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FA" w:rsidRPr="0009627F" w:rsidRDefault="0026635B" w:rsidP="0026635B">
      <w:pPr>
        <w:pStyle w:val="Geenafstand"/>
        <w:rPr>
          <w:rFonts w:ascii="Arial" w:hAnsi="Arial" w:cs="Arial"/>
          <w:b/>
          <w:u w:val="single"/>
        </w:rPr>
      </w:pPr>
      <w:r w:rsidRPr="0009627F">
        <w:rPr>
          <w:rFonts w:ascii="Arial" w:hAnsi="Arial" w:cs="Arial"/>
          <w:b/>
          <w:u w:val="single"/>
        </w:rPr>
        <w:t xml:space="preserve">Lijst deelnemende ziekenhuizen </w:t>
      </w:r>
      <w:r w:rsidR="00F23333">
        <w:rPr>
          <w:rFonts w:ascii="Arial" w:hAnsi="Arial" w:cs="Arial"/>
          <w:b/>
          <w:u w:val="single"/>
        </w:rPr>
        <w:t>LEAK-studie</w:t>
      </w:r>
    </w:p>
    <w:p w:rsidR="0009627F" w:rsidRPr="0026635B" w:rsidRDefault="0009627F" w:rsidP="0026635B">
      <w:pPr>
        <w:pStyle w:val="Geenafstand"/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09627F" w:rsidRPr="0009627F" w:rsidTr="0009627F">
        <w:tc>
          <w:tcPr>
            <w:tcW w:w="4606" w:type="dxa"/>
          </w:tcPr>
          <w:p w:rsidR="0009627F" w:rsidRPr="0009627F" w:rsidRDefault="0009627F" w:rsidP="0026635B">
            <w:pPr>
              <w:pStyle w:val="Geenafstand"/>
              <w:rPr>
                <w:rFonts w:ascii="Arial" w:hAnsi="Arial" w:cs="Arial"/>
                <w:b/>
              </w:rPr>
            </w:pPr>
            <w:r w:rsidRPr="0009627F">
              <w:rPr>
                <w:rFonts w:ascii="Arial" w:hAnsi="Arial" w:cs="Arial"/>
                <w:b/>
              </w:rPr>
              <w:t>Ziekenhuis</w:t>
            </w:r>
          </w:p>
        </w:tc>
        <w:tc>
          <w:tcPr>
            <w:tcW w:w="4606" w:type="dxa"/>
          </w:tcPr>
          <w:p w:rsidR="0009627F" w:rsidRPr="0009627F" w:rsidRDefault="0009627F" w:rsidP="0026635B">
            <w:pPr>
              <w:pStyle w:val="Geenafstand"/>
              <w:rPr>
                <w:rFonts w:ascii="Arial" w:hAnsi="Arial" w:cs="Arial"/>
                <w:b/>
              </w:rPr>
            </w:pPr>
            <w:r w:rsidRPr="0009627F">
              <w:rPr>
                <w:rFonts w:ascii="Arial" w:hAnsi="Arial" w:cs="Arial"/>
                <w:b/>
              </w:rPr>
              <w:t>Onderzoeker</w:t>
            </w:r>
          </w:p>
        </w:tc>
      </w:tr>
      <w:tr w:rsidR="00B73480" w:rsidTr="0009627F">
        <w:tc>
          <w:tcPr>
            <w:tcW w:w="4606" w:type="dxa"/>
          </w:tcPr>
          <w:p w:rsidR="00B73480" w:rsidRDefault="00B73480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 Schweitzer Ziekenhuis</w:t>
            </w:r>
          </w:p>
        </w:tc>
        <w:tc>
          <w:tcPr>
            <w:tcW w:w="4606" w:type="dxa"/>
          </w:tcPr>
          <w:p w:rsidR="00B73480" w:rsidRDefault="00B73480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Pieter van der Woude</w:t>
            </w:r>
          </w:p>
        </w:tc>
      </w:tr>
      <w:tr w:rsidR="0009627F" w:rsidTr="0009627F">
        <w:tc>
          <w:tcPr>
            <w:tcW w:w="4606" w:type="dxa"/>
          </w:tcPr>
          <w:p w:rsidR="0009627F" w:rsidRDefault="0009627F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Amphia Ziekenhuis Breda</w:t>
            </w:r>
          </w:p>
        </w:tc>
        <w:tc>
          <w:tcPr>
            <w:tcW w:w="4606" w:type="dxa"/>
          </w:tcPr>
          <w:p w:rsidR="0009627F" w:rsidRDefault="0009627F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Bolder</w:t>
            </w:r>
          </w:p>
        </w:tc>
      </w:tr>
      <w:tr w:rsidR="0009627F" w:rsidTr="0009627F">
        <w:tc>
          <w:tcPr>
            <w:tcW w:w="4606" w:type="dxa"/>
          </w:tcPr>
          <w:p w:rsidR="0009627F" w:rsidRDefault="0009627F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Bravis Ziekenhuis</w:t>
            </w:r>
          </w:p>
        </w:tc>
        <w:tc>
          <w:tcPr>
            <w:tcW w:w="4606" w:type="dxa"/>
          </w:tcPr>
          <w:p w:rsidR="0009627F" w:rsidRDefault="0009627F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Geert Meermans</w:t>
            </w:r>
          </w:p>
        </w:tc>
      </w:tr>
      <w:tr w:rsidR="0009627F" w:rsidTr="0009627F">
        <w:tc>
          <w:tcPr>
            <w:tcW w:w="4606" w:type="dxa"/>
          </w:tcPr>
          <w:p w:rsidR="0009627F" w:rsidRDefault="0009627F" w:rsidP="0009627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Canisius Wilhelmina Ziekenhuis</w:t>
            </w:r>
          </w:p>
        </w:tc>
        <w:tc>
          <w:tcPr>
            <w:tcW w:w="4606" w:type="dxa"/>
          </w:tcPr>
          <w:p w:rsidR="0009627F" w:rsidRDefault="0009627F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  <w:r w:rsidR="00B7348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tie Kremers</w:t>
            </w:r>
          </w:p>
        </w:tc>
      </w:tr>
      <w:tr w:rsidR="0009627F" w:rsidTr="0009627F">
        <w:tc>
          <w:tcPr>
            <w:tcW w:w="4606" w:type="dxa"/>
          </w:tcPr>
          <w:p w:rsidR="0009627F" w:rsidRDefault="0009627F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Catharina Ziekenhuis Eindhoven</w:t>
            </w:r>
          </w:p>
        </w:tc>
        <w:tc>
          <w:tcPr>
            <w:tcW w:w="4606" w:type="dxa"/>
          </w:tcPr>
          <w:p w:rsidR="0009627F" w:rsidRDefault="0009627F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Hans Hendriks</w:t>
            </w:r>
          </w:p>
        </w:tc>
      </w:tr>
      <w:tr w:rsidR="00B73480" w:rsidTr="0009627F">
        <w:tc>
          <w:tcPr>
            <w:tcW w:w="4606" w:type="dxa"/>
          </w:tcPr>
          <w:p w:rsidR="00B73480" w:rsidRDefault="00B73480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Deventer Ziekenhuis</w:t>
            </w:r>
          </w:p>
        </w:tc>
        <w:tc>
          <w:tcPr>
            <w:tcW w:w="4606" w:type="dxa"/>
          </w:tcPr>
          <w:p w:rsidR="00B73480" w:rsidRDefault="00B73480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Ydo Kleinlugtenbelt</w:t>
            </w:r>
          </w:p>
        </w:tc>
      </w:tr>
      <w:tr w:rsidR="0009627F" w:rsidTr="0009627F">
        <w:tc>
          <w:tcPr>
            <w:tcW w:w="4606" w:type="dxa"/>
          </w:tcPr>
          <w:p w:rsidR="0009627F" w:rsidRDefault="0009627F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Elisabeth Tweesteden Ziekenhuis</w:t>
            </w:r>
          </w:p>
        </w:tc>
        <w:tc>
          <w:tcPr>
            <w:tcW w:w="4606" w:type="dxa"/>
          </w:tcPr>
          <w:p w:rsidR="0009627F" w:rsidRDefault="00F23333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Olav van der Jagt</w:t>
            </w:r>
          </w:p>
        </w:tc>
      </w:tr>
      <w:tr w:rsidR="0009627F" w:rsidTr="0009627F">
        <w:tc>
          <w:tcPr>
            <w:tcW w:w="4606" w:type="dxa"/>
          </w:tcPr>
          <w:p w:rsidR="0009627F" w:rsidRDefault="0009627F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Erasmus Medisch Centrum</w:t>
            </w:r>
          </w:p>
        </w:tc>
        <w:tc>
          <w:tcPr>
            <w:tcW w:w="4606" w:type="dxa"/>
          </w:tcPr>
          <w:p w:rsidR="0009627F" w:rsidRDefault="00B73480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Koen</w:t>
            </w:r>
            <w:r w:rsidR="0009627F">
              <w:rPr>
                <w:rFonts w:ascii="Arial" w:hAnsi="Arial" w:cs="Arial"/>
              </w:rPr>
              <w:t xml:space="preserve"> Bos</w:t>
            </w:r>
          </w:p>
        </w:tc>
      </w:tr>
      <w:tr w:rsidR="0009627F" w:rsidTr="0009627F">
        <w:tc>
          <w:tcPr>
            <w:tcW w:w="4606" w:type="dxa"/>
          </w:tcPr>
          <w:p w:rsidR="0009627F" w:rsidRDefault="0009627F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HagaZiekenhuis</w:t>
            </w:r>
          </w:p>
        </w:tc>
        <w:tc>
          <w:tcPr>
            <w:tcW w:w="4606" w:type="dxa"/>
          </w:tcPr>
          <w:p w:rsidR="0009627F" w:rsidRDefault="00F23333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Ruud Deijkers</w:t>
            </w:r>
          </w:p>
        </w:tc>
      </w:tr>
      <w:tr w:rsidR="00333E07" w:rsidTr="0009627F">
        <w:tc>
          <w:tcPr>
            <w:tcW w:w="4606" w:type="dxa"/>
          </w:tcPr>
          <w:p w:rsidR="00333E07" w:rsidRDefault="00333E07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Isala Klinieken</w:t>
            </w:r>
          </w:p>
        </w:tc>
        <w:tc>
          <w:tcPr>
            <w:tcW w:w="4606" w:type="dxa"/>
          </w:tcPr>
          <w:p w:rsidR="00333E07" w:rsidRDefault="00333E07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Harmen Ettema</w:t>
            </w:r>
          </w:p>
        </w:tc>
      </w:tr>
      <w:tr w:rsidR="00B73480" w:rsidTr="0009627F">
        <w:tc>
          <w:tcPr>
            <w:tcW w:w="4606" w:type="dxa"/>
          </w:tcPr>
          <w:p w:rsidR="00B73480" w:rsidRDefault="00B73480" w:rsidP="0009627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Jeroen Bosch Ziekenhuis</w:t>
            </w:r>
          </w:p>
        </w:tc>
        <w:tc>
          <w:tcPr>
            <w:tcW w:w="4606" w:type="dxa"/>
          </w:tcPr>
          <w:p w:rsidR="00B73480" w:rsidRDefault="00B73480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Babette van der Zwaard</w:t>
            </w:r>
          </w:p>
        </w:tc>
      </w:tr>
      <w:tr w:rsidR="0009627F" w:rsidTr="0009627F">
        <w:tc>
          <w:tcPr>
            <w:tcW w:w="4606" w:type="dxa"/>
          </w:tcPr>
          <w:p w:rsidR="0009627F" w:rsidRDefault="0009627F" w:rsidP="0009627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Leids Universitair Medisch Centrum</w:t>
            </w:r>
          </w:p>
        </w:tc>
        <w:tc>
          <w:tcPr>
            <w:tcW w:w="4606" w:type="dxa"/>
          </w:tcPr>
          <w:p w:rsidR="0009627F" w:rsidRDefault="0009627F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 Nelissen</w:t>
            </w:r>
          </w:p>
        </w:tc>
      </w:tr>
      <w:tr w:rsidR="00B73480" w:rsidTr="0009627F">
        <w:tc>
          <w:tcPr>
            <w:tcW w:w="4606" w:type="dxa"/>
          </w:tcPr>
          <w:p w:rsidR="00B73480" w:rsidRDefault="00B73480" w:rsidP="00EA16E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Maastricht Universitair Medisch Centrum</w:t>
            </w:r>
          </w:p>
        </w:tc>
        <w:tc>
          <w:tcPr>
            <w:tcW w:w="4606" w:type="dxa"/>
          </w:tcPr>
          <w:p w:rsidR="00B73480" w:rsidRDefault="00B73480" w:rsidP="00EA16E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Geurts</w:t>
            </w:r>
          </w:p>
        </w:tc>
      </w:tr>
      <w:tr w:rsidR="00B73480" w:rsidTr="0009627F">
        <w:tc>
          <w:tcPr>
            <w:tcW w:w="4606" w:type="dxa"/>
          </w:tcPr>
          <w:p w:rsidR="00B73480" w:rsidRDefault="00B73480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Martini Ziekenhuis Groningen</w:t>
            </w:r>
          </w:p>
        </w:tc>
        <w:tc>
          <w:tcPr>
            <w:tcW w:w="4606" w:type="dxa"/>
          </w:tcPr>
          <w:p w:rsidR="00B73480" w:rsidRDefault="00B73480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 Knobben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1C39A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Máxima Medisch Centrum</w:t>
            </w:r>
          </w:p>
        </w:tc>
        <w:tc>
          <w:tcPr>
            <w:tcW w:w="4606" w:type="dxa"/>
          </w:tcPr>
          <w:p w:rsidR="00DC0332" w:rsidRDefault="00DC0332" w:rsidP="001C39A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Hans Hendriks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Meander Medisch Centrum</w:t>
            </w:r>
          </w:p>
        </w:tc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 Ongkiehong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Medisch Centrum Leeuwarden</w:t>
            </w:r>
          </w:p>
        </w:tc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Wierd Zijlstra</w:t>
            </w:r>
          </w:p>
        </w:tc>
      </w:tr>
      <w:tr w:rsidR="00147731" w:rsidTr="0009627F">
        <w:tc>
          <w:tcPr>
            <w:tcW w:w="4606" w:type="dxa"/>
          </w:tcPr>
          <w:p w:rsidR="00147731" w:rsidRDefault="00147731" w:rsidP="00AC0152">
            <w:pPr>
              <w:pStyle w:val="Geenafstand"/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 Smellinghe Ziekenhuis</w:t>
            </w:r>
          </w:p>
        </w:tc>
        <w:tc>
          <w:tcPr>
            <w:tcW w:w="4606" w:type="dxa"/>
          </w:tcPr>
          <w:p w:rsidR="00147731" w:rsidRDefault="00F23333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Carolien Kooijman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AC0152">
            <w:pPr>
              <w:pStyle w:val="Geenafstand"/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Noordwest Ziekenhuisgroep</w:t>
            </w:r>
          </w:p>
        </w:tc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Lucien Keijser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F438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Onze Lieve Vrouwe Gasthuis</w:t>
            </w:r>
          </w:p>
        </w:tc>
        <w:tc>
          <w:tcPr>
            <w:tcW w:w="4606" w:type="dxa"/>
          </w:tcPr>
          <w:p w:rsidR="00DC0332" w:rsidRDefault="00DC0332" w:rsidP="002F438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Rudolf Poolman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Orthopedisch Centrum Oost-Nederland</w:t>
            </w:r>
          </w:p>
        </w:tc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Rianne Huis in ‘t Veld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8080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Radboud Universitair Medisch Centrum</w:t>
            </w:r>
          </w:p>
        </w:tc>
        <w:tc>
          <w:tcPr>
            <w:tcW w:w="4606" w:type="dxa"/>
          </w:tcPr>
          <w:p w:rsidR="00DC0332" w:rsidRDefault="00DC0332" w:rsidP="0028080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Wim Rijnen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Reinier de Graaf Gasthuis</w:t>
            </w:r>
          </w:p>
        </w:tc>
        <w:tc>
          <w:tcPr>
            <w:tcW w:w="4606" w:type="dxa"/>
          </w:tcPr>
          <w:p w:rsidR="00DC0332" w:rsidRDefault="00147731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Hennie</w:t>
            </w:r>
            <w:r w:rsidR="00DC0332">
              <w:rPr>
                <w:rFonts w:ascii="Arial" w:hAnsi="Arial" w:cs="Arial"/>
              </w:rPr>
              <w:t xml:space="preserve"> Verburg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Rijnstate Ziekenhuis</w:t>
            </w:r>
          </w:p>
        </w:tc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47731">
              <w:rPr>
                <w:rFonts w:ascii="Arial" w:hAnsi="Arial" w:cs="Arial"/>
              </w:rPr>
              <w:t>nrico</w:t>
            </w:r>
            <w:r>
              <w:rPr>
                <w:rFonts w:ascii="Arial" w:hAnsi="Arial" w:cs="Arial"/>
              </w:rPr>
              <w:t xml:space="preserve"> de Visser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Sint Anna Ziekenhuis</w:t>
            </w:r>
          </w:p>
        </w:tc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Walter van der Weegen</w:t>
            </w:r>
          </w:p>
        </w:tc>
      </w:tr>
      <w:tr w:rsidR="00147731" w:rsidTr="0009627F">
        <w:tc>
          <w:tcPr>
            <w:tcW w:w="4606" w:type="dxa"/>
          </w:tcPr>
          <w:p w:rsidR="00147731" w:rsidRDefault="00147731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Slingeland Ziekenhuis</w:t>
            </w:r>
          </w:p>
        </w:tc>
        <w:tc>
          <w:tcPr>
            <w:tcW w:w="4606" w:type="dxa"/>
          </w:tcPr>
          <w:p w:rsidR="00147731" w:rsidRDefault="00147731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 Bosmans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Spaarne Ziekenhuis Hoofddorp</w:t>
            </w:r>
          </w:p>
        </w:tc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Nolte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Tergooi Ziekenhuis</w:t>
            </w:r>
          </w:p>
        </w:tc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 Vervest</w:t>
            </w:r>
          </w:p>
        </w:tc>
      </w:tr>
      <w:tr w:rsidR="00147731" w:rsidTr="0009627F">
        <w:tc>
          <w:tcPr>
            <w:tcW w:w="4606" w:type="dxa"/>
          </w:tcPr>
          <w:p w:rsidR="00147731" w:rsidRDefault="00147731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Tjongerschans Ziekenhuis</w:t>
            </w:r>
          </w:p>
        </w:tc>
        <w:tc>
          <w:tcPr>
            <w:tcW w:w="4606" w:type="dxa"/>
          </w:tcPr>
          <w:p w:rsidR="00147731" w:rsidRDefault="00147731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Maarten Bouma</w:t>
            </w:r>
          </w:p>
        </w:tc>
      </w:tr>
      <w:tr w:rsidR="00F23333" w:rsidTr="0009627F">
        <w:tc>
          <w:tcPr>
            <w:tcW w:w="4606" w:type="dxa"/>
          </w:tcPr>
          <w:p w:rsidR="00F23333" w:rsidRDefault="00F23333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Treant Zorggroep</w:t>
            </w:r>
          </w:p>
        </w:tc>
        <w:tc>
          <w:tcPr>
            <w:tcW w:w="4606" w:type="dxa"/>
          </w:tcPr>
          <w:p w:rsidR="00F23333" w:rsidRDefault="00F23333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 Kootstra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Universitair Medisch Centrum Groningen</w:t>
            </w:r>
          </w:p>
        </w:tc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Joris Ploegmakers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Universitair Medisch Centrum Utrecht</w:t>
            </w:r>
          </w:p>
        </w:tc>
        <w:tc>
          <w:tcPr>
            <w:tcW w:w="4606" w:type="dxa"/>
          </w:tcPr>
          <w:p w:rsidR="00DC0332" w:rsidRDefault="00F23333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Charles </w:t>
            </w:r>
            <w:r w:rsidR="00DC0332">
              <w:rPr>
                <w:rFonts w:ascii="Arial" w:hAnsi="Arial" w:cs="Arial"/>
              </w:rPr>
              <w:t>Vogely</w:t>
            </w:r>
          </w:p>
        </w:tc>
      </w:tr>
      <w:tr w:rsidR="00DC0332" w:rsidTr="0009627F">
        <w:tc>
          <w:tcPr>
            <w:tcW w:w="4606" w:type="dxa"/>
          </w:tcPr>
          <w:p w:rsidR="00DC0332" w:rsidRDefault="00DC0332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 Curi Medisch Centrum</w:t>
            </w:r>
          </w:p>
        </w:tc>
        <w:tc>
          <w:tcPr>
            <w:tcW w:w="4606" w:type="dxa"/>
          </w:tcPr>
          <w:p w:rsidR="00DC0332" w:rsidRDefault="00F23333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Okke Lambers Heerspink</w:t>
            </w:r>
          </w:p>
        </w:tc>
      </w:tr>
      <w:tr w:rsidR="00F23333" w:rsidTr="0009627F">
        <w:tc>
          <w:tcPr>
            <w:tcW w:w="4606" w:type="dxa"/>
          </w:tcPr>
          <w:p w:rsidR="00F23333" w:rsidRDefault="00F23333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Waterland Ziekenhuis</w:t>
            </w:r>
          </w:p>
        </w:tc>
        <w:tc>
          <w:tcPr>
            <w:tcW w:w="4606" w:type="dxa"/>
          </w:tcPr>
          <w:p w:rsidR="00F23333" w:rsidRDefault="00F23333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Jan Hillen</w:t>
            </w:r>
          </w:p>
        </w:tc>
      </w:tr>
      <w:tr w:rsidR="00147731" w:rsidTr="0009627F">
        <w:tc>
          <w:tcPr>
            <w:tcW w:w="4606" w:type="dxa"/>
          </w:tcPr>
          <w:p w:rsidR="00147731" w:rsidRDefault="00147731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Zuyderland Ziekenhuis</w:t>
            </w:r>
          </w:p>
        </w:tc>
        <w:tc>
          <w:tcPr>
            <w:tcW w:w="4606" w:type="dxa"/>
          </w:tcPr>
          <w:p w:rsidR="00147731" w:rsidRDefault="00F23333" w:rsidP="0026635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Nanne Kort</w:t>
            </w:r>
          </w:p>
        </w:tc>
      </w:tr>
    </w:tbl>
    <w:p w:rsidR="0026635B" w:rsidRPr="0026635B" w:rsidRDefault="0026635B" w:rsidP="0026635B">
      <w:pPr>
        <w:pStyle w:val="Geenafstand"/>
        <w:rPr>
          <w:rFonts w:ascii="Arial" w:hAnsi="Arial" w:cs="Arial"/>
        </w:rPr>
      </w:pPr>
    </w:p>
    <w:p w:rsidR="0026635B" w:rsidRPr="0026635B" w:rsidRDefault="00A64129" w:rsidP="0026635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Aug 2017</w:t>
      </w:r>
      <w:bookmarkStart w:id="0" w:name="_GoBack"/>
      <w:bookmarkEnd w:id="0"/>
    </w:p>
    <w:sectPr w:rsidR="0026635B" w:rsidRPr="0026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5B"/>
    <w:rsid w:val="0009627F"/>
    <w:rsid w:val="000D7486"/>
    <w:rsid w:val="001215BD"/>
    <w:rsid w:val="00147731"/>
    <w:rsid w:val="002206D0"/>
    <w:rsid w:val="0026635B"/>
    <w:rsid w:val="00333E07"/>
    <w:rsid w:val="00393F2F"/>
    <w:rsid w:val="003E6C55"/>
    <w:rsid w:val="004015FC"/>
    <w:rsid w:val="004420F9"/>
    <w:rsid w:val="0045393A"/>
    <w:rsid w:val="004C48DA"/>
    <w:rsid w:val="00513DFA"/>
    <w:rsid w:val="005347EB"/>
    <w:rsid w:val="005377BD"/>
    <w:rsid w:val="00543144"/>
    <w:rsid w:val="005902B2"/>
    <w:rsid w:val="005921D3"/>
    <w:rsid w:val="005B24FD"/>
    <w:rsid w:val="005B67FF"/>
    <w:rsid w:val="00621CBF"/>
    <w:rsid w:val="00630AEF"/>
    <w:rsid w:val="006508FA"/>
    <w:rsid w:val="006C22A3"/>
    <w:rsid w:val="00712F5A"/>
    <w:rsid w:val="007A588C"/>
    <w:rsid w:val="007D1986"/>
    <w:rsid w:val="007F70AC"/>
    <w:rsid w:val="00825F2F"/>
    <w:rsid w:val="00846D41"/>
    <w:rsid w:val="008E4CC5"/>
    <w:rsid w:val="008F1A6B"/>
    <w:rsid w:val="0091367B"/>
    <w:rsid w:val="009254F4"/>
    <w:rsid w:val="00931E94"/>
    <w:rsid w:val="00A54883"/>
    <w:rsid w:val="00A64129"/>
    <w:rsid w:val="00A844E1"/>
    <w:rsid w:val="00AB5F24"/>
    <w:rsid w:val="00AC0152"/>
    <w:rsid w:val="00AD1574"/>
    <w:rsid w:val="00B51D08"/>
    <w:rsid w:val="00B57ABC"/>
    <w:rsid w:val="00B73480"/>
    <w:rsid w:val="00C25A55"/>
    <w:rsid w:val="00CB6E0B"/>
    <w:rsid w:val="00CC71D7"/>
    <w:rsid w:val="00CD78D2"/>
    <w:rsid w:val="00D54964"/>
    <w:rsid w:val="00D93DF9"/>
    <w:rsid w:val="00DC0332"/>
    <w:rsid w:val="00DC601C"/>
    <w:rsid w:val="00E4647B"/>
    <w:rsid w:val="00EF5BC5"/>
    <w:rsid w:val="00F23333"/>
    <w:rsid w:val="00FC04B4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CFACE-D1D1-47A3-88CD-4F37305F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635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9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1332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Universitair Medisch Centrum Groningen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Löwik, CAM (chir)</dc:creator>
  <cp:lastModifiedBy>E. Rijnsburger</cp:lastModifiedBy>
  <cp:revision>2</cp:revision>
  <dcterms:created xsi:type="dcterms:W3CDTF">2017-08-10T13:51:00Z</dcterms:created>
  <dcterms:modified xsi:type="dcterms:W3CDTF">2017-08-10T13:51:00Z</dcterms:modified>
</cp:coreProperties>
</file>